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582F" w14:textId="3CD9CF9B" w:rsidR="00A61753" w:rsidRDefault="00A61753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0AFE47FA" w14:textId="46317319" w:rsidR="00A61753" w:rsidRDefault="00A61753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Period:</w:t>
      </w:r>
    </w:p>
    <w:p w14:paraId="72196B75" w14:textId="77777777" w:rsidR="00A61753" w:rsidRDefault="00A61753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057673" w14:textId="3C01F2FB" w:rsidR="39255C0E" w:rsidRDefault="39255C0E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255C0E">
        <w:rPr>
          <w:rFonts w:ascii="Times New Roman" w:eastAsia="Times New Roman" w:hAnsi="Times New Roman" w:cs="Times New Roman"/>
          <w:b/>
          <w:bCs/>
          <w:sz w:val="24"/>
          <w:szCs w:val="24"/>
        </w:rPr>
        <w:t>Activity 2 (Required): Communications/FBLA Organization and National Programs</w:t>
      </w:r>
      <w:r>
        <w:br/>
      </w:r>
      <w:r w:rsidRPr="39255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Prepare a bulletin board or display promoting FBLA.</w:t>
      </w:r>
    </w:p>
    <w:p w14:paraId="23C01F63" w14:textId="56FE1D98" w:rsidR="39255C0E" w:rsidRDefault="39255C0E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C9B682" w14:textId="7DCE22A5" w:rsidR="39255C0E" w:rsidRDefault="39255C0E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255C0E">
        <w:rPr>
          <w:rFonts w:ascii="Times New Roman" w:eastAsia="Times New Roman" w:hAnsi="Times New Roman" w:cs="Times New Roman"/>
          <w:b/>
          <w:bCs/>
          <w:sz w:val="24"/>
          <w:szCs w:val="24"/>
        </w:rPr>
        <w:t>Please create a bulletin board or a flyer in word or Publisher promoting FBLA and it requirements and activities.</w:t>
      </w:r>
    </w:p>
    <w:p w14:paraId="3F91C850" w14:textId="46EC7F88" w:rsidR="39255C0E" w:rsidRDefault="72C392BF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2C39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can use the internet for pictures and search for information @ </w:t>
      </w:r>
      <w:hyperlink r:id="rId4">
        <w:r w:rsidRPr="72C392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www.fbla.org</w:t>
        </w:r>
      </w:hyperlink>
      <w:r w:rsidRPr="72C39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1753">
        <w:rPr>
          <w:rFonts w:ascii="Times New Roman" w:eastAsia="Times New Roman" w:hAnsi="Times New Roman" w:cs="Times New Roman"/>
          <w:b/>
          <w:bCs/>
          <w:sz w:val="24"/>
          <w:szCs w:val="24"/>
        </w:rPr>
        <w:t>and the internet</w:t>
      </w:r>
    </w:p>
    <w:p w14:paraId="1C362F4D" w14:textId="07B798DA" w:rsidR="00A61753" w:rsidRDefault="00A61753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Points: 100</w:t>
      </w:r>
    </w:p>
    <w:p w14:paraId="296FAB0E" w14:textId="77777777" w:rsidR="00A61753" w:rsidRDefault="00A61753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8B9068" w14:textId="7DAD3E2E" w:rsidR="72C392BF" w:rsidRDefault="72C392BF">
      <w:r>
        <w:br w:type="page"/>
      </w:r>
    </w:p>
    <w:p w14:paraId="73A656EA" w14:textId="12A17CC9" w:rsidR="72C392BF" w:rsidRDefault="72C392BF" w:rsidP="72C392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A597D9" w14:textId="0477EB1A" w:rsidR="39255C0E" w:rsidRDefault="39255C0E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0D6341" w14:textId="5036DC1C" w:rsidR="39255C0E" w:rsidRDefault="39255C0E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318A56" w14:textId="68AC767E" w:rsidR="39255C0E" w:rsidRDefault="39255C0E" w:rsidP="39255C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40F49" w14:textId="2EC64F37" w:rsidR="39255C0E" w:rsidRDefault="39255C0E" w:rsidP="39255C0E"/>
    <w:sectPr w:rsidR="3925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455931"/>
    <w:rsid w:val="00A61753"/>
    <w:rsid w:val="39255C0E"/>
    <w:rsid w:val="72C392BF"/>
    <w:rsid w:val="7945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D6BE"/>
  <w15:chartTrackingRefBased/>
  <w15:docId w15:val="{151F1653-8655-4F44-9EA9-CAE72EE7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Williams, Ed.S</dc:creator>
  <cp:keywords/>
  <dc:description/>
  <cp:lastModifiedBy>002BEAADMIN</cp:lastModifiedBy>
  <cp:revision>2</cp:revision>
  <dcterms:created xsi:type="dcterms:W3CDTF">2018-08-07T15:20:00Z</dcterms:created>
  <dcterms:modified xsi:type="dcterms:W3CDTF">2019-08-06T15:13:00Z</dcterms:modified>
</cp:coreProperties>
</file>