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B78906" w:rsidP="62B78906" w:rsidRDefault="62B78906" w14:noSpellErr="1" w14:paraId="67F3C3ED" w14:textId="6DBADA7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Name:</w:t>
      </w:r>
    </w:p>
    <w:p w:rsidR="62B78906" w:rsidP="62B78906" w:rsidRDefault="62B78906" w14:noSpellErr="1" w14:paraId="47CCAFFC" w14:textId="13DFF3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Date:</w:t>
      </w:r>
    </w:p>
    <w:p w:rsidR="62B78906" w:rsidP="62B78906" w:rsidRDefault="62B78906" w14:noSpellErr="1" w14:paraId="2D721406" w14:textId="6FC86DA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Period:</w:t>
      </w:r>
    </w:p>
    <w:p w:rsidR="62B78906" w:rsidP="62B78906" w:rsidRDefault="62B78906" w14:paraId="478C4954" w14:textId="2670D3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B78906" w:rsidRDefault="62B78906" w14:noSpellErr="1" w14:paraId="088146DC" w14:textId="21F573AA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IBT-1 Employability Skills Looking for a job in the newspaper</w:t>
      </w:r>
    </w:p>
    <w:p w:rsidR="62B78906" w:rsidRDefault="62B78906" w14:paraId="600E1775" w14:textId="061C92BE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2B78906" w:rsidRDefault="62B78906" w14:noSpellErr="1" w14:paraId="58FB2FC6" w14:textId="734F3C36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Advertisements for jobs (employment) can be found in different places. Newspapers provide one place where jobs are advertised. Look online or in a newspaper and find a job listing to complete this assignment.</w:t>
      </w:r>
    </w:p>
    <w:p w:rsidR="62B78906" w:rsidRDefault="62B78906" w14:paraId="750D2F6F" w14:textId="6BD0454F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2B78906" w:rsidRDefault="62B78906" w14:noSpellErr="1" w14:paraId="561720B5" w14:textId="3378D720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ACTIVITY 1: 1. Look through the newspapers supplied in the classroom or online. Locate the employment pages. Find 3 jobs advertisements. </w:t>
      </w:r>
      <w:proofErr w:type="gramStart"/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( 25</w:t>
      </w:r>
      <w:proofErr w:type="gramEnd"/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points)</w:t>
      </w:r>
    </w:p>
    <w:p w:rsidR="62B78906" w:rsidRDefault="62B78906" w14:noSpellErr="1" w14:paraId="495838EF" w14:textId="0E9D589C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2. Locate and read some job advertisements that are of interest to you or relate to you career field. (25 points)</w:t>
      </w:r>
    </w:p>
    <w:p w:rsidR="62B78906" w:rsidRDefault="62B78906" w14:noSpellErr="1" w14:paraId="29A2BAA7" w14:textId="5665A580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3. Complete the table below with information from each job advertisement </w:t>
      </w:r>
      <w:proofErr w:type="gramStart"/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>( 50</w:t>
      </w:r>
      <w:proofErr w:type="gramEnd"/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points)</w:t>
      </w:r>
    </w:p>
    <w:p w:rsidR="62B78906" w:rsidP="62B78906" w:rsidRDefault="62B78906" w14:noSpellErr="1" w14:paraId="6C8A62F3" w14:textId="585180D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2985"/>
      </w:tblGrid>
      <w:tr w:rsidR="62B78906" w:rsidTr="62B78906" w14:paraId="43A31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noSpellErr="1" w14:paraId="7A5F2FB3" w14:textId="2F006720">
            <w:r w:rsidRPr="62B78906" w:rsidR="62B78906">
              <w:rPr>
                <w:b w:val="1"/>
                <w:bCs w:val="1"/>
              </w:rPr>
              <w:t xml:space="preserve">Job Title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noSpellErr="1" w14:paraId="331865D0" w14:textId="72C8D549">
            <w:r w:rsidRPr="62B78906" w:rsidR="62B78906">
              <w:rPr>
                <w:b w:val="1"/>
                <w:bCs w:val="1"/>
              </w:rPr>
              <w:t>Employer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noSpellErr="1" w14:paraId="6CDA7787" w14:textId="3CD528FD">
            <w:r w:rsidRPr="62B78906" w:rsidR="62B78906">
              <w:rPr>
                <w:b w:val="1"/>
                <w:bCs w:val="1"/>
              </w:rPr>
              <w:t xml:space="preserve">Personal Qualities Required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noSpellErr="1" w14:paraId="7666B470" w14:textId="12B29333">
            <w:r w:rsidRPr="62B78906" w:rsidR="62B78906">
              <w:rPr>
                <w:b w:val="1"/>
                <w:bCs w:val="1"/>
              </w:rPr>
              <w:t xml:space="preserve">Experience Required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noSpellErr="1" w14:paraId="772A68C4" w14:textId="2E8D5747">
            <w:r w:rsidRPr="62B78906" w:rsidR="62B78906">
              <w:rPr>
                <w:b w:val="1"/>
                <w:bCs w:val="1"/>
              </w:rPr>
              <w:t xml:space="preserve">Qualifications </w:t>
            </w:r>
          </w:p>
          <w:p w:rsidR="62B78906" w:rsidRDefault="62B78906" w14:noSpellErr="1" w14:paraId="4461389F" w14:textId="61DF9BA2">
            <w:r w:rsidRPr="62B78906" w:rsidR="62B78906">
              <w:rPr>
                <w:b w:val="1"/>
                <w:bCs w:val="1"/>
              </w:rPr>
              <w:t xml:space="preserve">Required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62B78906" w:rsidRDefault="62B78906" w14:noSpellErr="1" w14:paraId="07330257" w14:textId="7F565044">
            <w:r w:rsidRPr="62B78906" w:rsidR="62B78906">
              <w:rPr>
                <w:b w:val="1"/>
                <w:bCs w:val="1"/>
              </w:rPr>
              <w:t xml:space="preserve">Other </w:t>
            </w:r>
          </w:p>
          <w:p w:rsidR="62B78906" w:rsidRDefault="62B78906" w14:noSpellErr="1" w14:paraId="0A9A0C3D" w14:textId="739A0149">
            <w:r w:rsidRPr="62B78906" w:rsidR="62B78906">
              <w:rPr>
                <w:b w:val="1"/>
                <w:bCs w:val="1"/>
              </w:rPr>
              <w:t xml:space="preserve">Information </w:t>
            </w:r>
          </w:p>
          <w:p w:rsidR="62B78906" w:rsidRDefault="62B78906" w14:noSpellErr="1" w14:paraId="3C08F8CA" w14:textId="107AB737">
            <w:r w:rsidRPr="62B78906" w:rsidR="62B78906">
              <w:rPr>
                <w:b w:val="1"/>
                <w:bCs w:val="1"/>
              </w:rPr>
              <w:t>Needed</w:t>
            </w:r>
          </w:p>
        </w:tc>
      </w:tr>
      <w:tr w:rsidR="62B78906" w:rsidTr="62B78906" w14:paraId="0E41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1EF4EF8E" w14:textId="2B236A1A">
            <w:r w:rsidR="62B78906">
              <w:rPr/>
              <w:t>1.</w:t>
            </w:r>
          </w:p>
          <w:p w:rsidR="62B78906" w:rsidRDefault="62B78906" w14:paraId="386A091D" w14:textId="2CC57ACF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13E7B8DE" w14:textId="0DFB4DE7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5BEC780D" w14:textId="3C59674B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693F0C2D" w14:textId="022DFCCD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781622FC" w14:textId="61B3CEDF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62B78906" w:rsidRDefault="62B78906" w14:paraId="2ED19B2D" w14:textId="638BABCB">
            <w:r w:rsidR="62B78906">
              <w:rPr/>
              <w:t xml:space="preserve"> </w:t>
            </w:r>
          </w:p>
        </w:tc>
      </w:tr>
      <w:tr w:rsidR="62B78906" w:rsidTr="62B78906" w14:paraId="2B46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5E94DAEB" w14:textId="66921C03">
            <w:r w:rsidR="62B78906">
              <w:rPr/>
              <w:t>2.</w:t>
            </w:r>
          </w:p>
          <w:p w:rsidR="62B78906" w:rsidRDefault="62B78906" w14:paraId="1E00764E" w14:textId="64F05D76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60A43264" w14:textId="5A35AEC7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4D497855" w14:textId="2CE6290C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41E92C5F" w14:textId="388ABC93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1D05B46E" w14:textId="327A4876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62B78906" w:rsidRDefault="62B78906" w14:paraId="42B44E47" w14:textId="53E0F509">
            <w:r w:rsidR="62B78906">
              <w:rPr/>
              <w:t xml:space="preserve"> </w:t>
            </w:r>
          </w:p>
        </w:tc>
      </w:tr>
      <w:tr w:rsidR="62B78906" w:rsidTr="62B78906" w14:paraId="16A9C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69A9FC1D" w14:textId="71D03F88">
            <w:r w:rsidR="62B78906">
              <w:rPr/>
              <w:t>3.</w:t>
            </w:r>
          </w:p>
          <w:p w:rsidR="62B78906" w:rsidRDefault="62B78906" w14:paraId="13907F7E" w14:textId="4E0CFFC9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7127B9E1" w14:textId="68CC73C5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79CFCED9" w14:textId="717936A2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79AEE9A8" w14:textId="4C4342B3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55" w:type="dxa"/>
            <w:tcMar/>
          </w:tcPr>
          <w:p w:rsidR="62B78906" w:rsidRDefault="62B78906" w14:paraId="38024903" w14:textId="4501DD2B">
            <w:r w:rsidR="62B78906">
              <w:rPr/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85" w:type="dxa"/>
            <w:tcMar/>
          </w:tcPr>
          <w:p w:rsidR="62B78906" w:rsidRDefault="62B78906" w14:paraId="5260B34D" w14:textId="7D56F4C6">
            <w:r w:rsidR="62B78906">
              <w:rPr/>
              <w:t xml:space="preserve"> </w:t>
            </w:r>
          </w:p>
        </w:tc>
      </w:tr>
    </w:tbl>
    <w:p w:rsidR="62B78906" w:rsidRDefault="62B78906" w14:paraId="4EF6FA76" w14:textId="2AF862B6">
      <w:r w:rsidRPr="62B78906" w:rsidR="62B7890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2B78906" w:rsidP="62B78906" w:rsidRDefault="62B78906" w14:paraId="5E7D6800" w14:textId="19CE623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3c880878eeb4f52"/>
      <w:footerReference w:type="default" r:id="Rdc42919c274246c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380975D" w:rsidTr="3380975D" w14:paraId="623B4F8E">
      <w:tc>
        <w:tcPr>
          <w:tcW w:w="3120" w:type="dxa"/>
          <w:tcMar/>
        </w:tcPr>
        <w:p w:rsidR="3380975D" w:rsidP="3380975D" w:rsidRDefault="3380975D" w14:paraId="4EC541A2" w14:textId="7BBD76D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80975D" w:rsidP="3380975D" w:rsidRDefault="3380975D" w14:paraId="0C9B02A7" w14:textId="60E374B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80975D" w:rsidP="3380975D" w:rsidRDefault="3380975D" w14:paraId="0C42F3CF" w14:textId="0EFC37B3">
          <w:pPr>
            <w:pStyle w:val="Header"/>
            <w:bidi w:val="0"/>
            <w:ind w:right="-115"/>
            <w:jc w:val="right"/>
          </w:pPr>
        </w:p>
      </w:tc>
    </w:tr>
  </w:tbl>
  <w:p w:rsidR="3380975D" w:rsidP="3380975D" w:rsidRDefault="3380975D" w14:paraId="2023786A" w14:textId="278868C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380975D" w:rsidTr="3380975D" w14:paraId="012C56A8">
      <w:tc>
        <w:tcPr>
          <w:tcW w:w="3120" w:type="dxa"/>
          <w:tcMar/>
        </w:tcPr>
        <w:p w:rsidR="3380975D" w:rsidP="3380975D" w:rsidRDefault="3380975D" w14:paraId="0EB869E2" w14:textId="4BA000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380975D" w:rsidP="3380975D" w:rsidRDefault="3380975D" w14:paraId="2AE45C6F" w14:textId="4D5865A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380975D" w:rsidP="3380975D" w:rsidRDefault="3380975D" w14:paraId="0DEA014C" w14:textId="4300D466">
          <w:pPr>
            <w:pStyle w:val="Header"/>
            <w:bidi w:val="0"/>
            <w:ind w:right="-115"/>
            <w:jc w:val="right"/>
          </w:pPr>
        </w:p>
      </w:tc>
    </w:tr>
  </w:tbl>
  <w:p w:rsidR="3380975D" w:rsidP="3380975D" w:rsidRDefault="3380975D" w14:paraId="52A6245C" w14:textId="289B2F56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s. William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8B986D"/>
  <w15:docId w15:val="{d30317c1-f633-4275-b071-256c5c06c44f}"/>
  <w:rsids>
    <w:rsidRoot w:val="318B986D"/>
    <w:rsid w:val="318B986D"/>
    <w:rsid w:val="3380975D"/>
    <w:rsid w:val="62B789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4780e81d1f64f64" /><Relationship Type="http://schemas.openxmlformats.org/officeDocument/2006/relationships/header" Target="/word/header.xml" Id="R03c880878eeb4f52" /><Relationship Type="http://schemas.openxmlformats.org/officeDocument/2006/relationships/footer" Target="/word/footer.xml" Id="Rdc42919c274246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2018-02-21T18:35:27.4763461Z</dcterms:created>
  <dcterms:modified xsi:type="dcterms:W3CDTF">2018-02-27T15:54:39.6167793Z</dcterms:modified>
  <dc:creator>Ms. Williams</dc:creator>
  <lastModifiedBy>Ms. Williams</lastModifiedBy>
</coreProperties>
</file>