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"/>
        <w:tblW w:w="9850" w:type="dxa"/>
        <w:tblLook w:val="04A0" w:firstRow="1" w:lastRow="0" w:firstColumn="1" w:lastColumn="0" w:noHBand="0" w:noVBand="1"/>
      </w:tblPr>
      <w:tblGrid>
        <w:gridCol w:w="3498"/>
        <w:gridCol w:w="2999"/>
        <w:gridCol w:w="3353"/>
      </w:tblGrid>
      <w:tr w:rsidR="00AB4E5D" w:rsidTr="00C90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98" w:type="dxa"/>
          </w:tcPr>
          <w:p w:rsidR="004C73C2" w:rsidRDefault="00AB4E5D">
            <w:r>
              <w:t>Type of Leadership</w:t>
            </w:r>
          </w:p>
          <w:p w:rsidR="00AB4E5D" w:rsidRDefault="004C73C2">
            <w:r w:rsidRPr="004C73C2">
              <w:rPr>
                <w:sz w:val="20"/>
              </w:rPr>
              <w:t>Stuart Model of Six Types of Leaders</w:t>
            </w:r>
            <w:r w:rsidR="00AB4E5D" w:rsidRPr="004C73C2">
              <w:rPr>
                <w:sz w:val="20"/>
              </w:rPr>
              <w:t xml:space="preserve"> </w:t>
            </w:r>
          </w:p>
        </w:tc>
        <w:tc>
          <w:tcPr>
            <w:tcW w:w="2999" w:type="dxa"/>
          </w:tcPr>
          <w:p w:rsidR="00AB4E5D" w:rsidRDefault="00AB4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Definition </w:t>
            </w:r>
          </w:p>
        </w:tc>
        <w:tc>
          <w:tcPr>
            <w:tcW w:w="3353" w:type="dxa"/>
          </w:tcPr>
          <w:p w:rsidR="00AB4E5D" w:rsidRDefault="00AB4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Example: Name and Company </w:t>
            </w:r>
          </w:p>
        </w:tc>
      </w:tr>
      <w:tr w:rsidR="00AB4E5D" w:rsidTr="008B2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4C73C2" w:rsidRDefault="00AB4E5D">
            <w:r>
              <w:t>Democratic leader( People Oriented )</w:t>
            </w:r>
          </w:p>
        </w:tc>
        <w:tc>
          <w:tcPr>
            <w:tcW w:w="2999" w:type="dxa"/>
          </w:tcPr>
          <w:p w:rsidR="00AB4E5D" w:rsidRDefault="00AB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:rsidR="00AB4E5D" w:rsidRDefault="00AB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E5D" w:rsidTr="00C90F1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B4E5D" w:rsidRDefault="00AB4E5D">
            <w:r>
              <w:t>Executive Leader ( The Boss)</w:t>
            </w:r>
          </w:p>
          <w:p w:rsidR="008B2EF1" w:rsidRDefault="008B2EF1"/>
        </w:tc>
        <w:tc>
          <w:tcPr>
            <w:tcW w:w="2999" w:type="dxa"/>
          </w:tcPr>
          <w:p w:rsidR="00AB4E5D" w:rsidRDefault="00AB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:rsidR="00AB4E5D" w:rsidRDefault="00AB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E5D" w:rsidTr="00C90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B4E5D" w:rsidRDefault="00AB4E5D">
            <w:r>
              <w:t>Authoritative leader  (Task Oriented, Task Master)</w:t>
            </w:r>
          </w:p>
        </w:tc>
        <w:tc>
          <w:tcPr>
            <w:tcW w:w="2999" w:type="dxa"/>
          </w:tcPr>
          <w:p w:rsidR="00AB4E5D" w:rsidRDefault="00AB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:rsidR="00AB4E5D" w:rsidRDefault="00AB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E5D" w:rsidTr="00C90F1D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B4E5D" w:rsidRDefault="00AB4E5D">
            <w:r>
              <w:t>Representative  Leader (Communicator)</w:t>
            </w:r>
          </w:p>
        </w:tc>
        <w:tc>
          <w:tcPr>
            <w:tcW w:w="2999" w:type="dxa"/>
          </w:tcPr>
          <w:p w:rsidR="00AB4E5D" w:rsidRDefault="00AB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:rsidR="00AB4E5D" w:rsidRDefault="00AB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E5D" w:rsidTr="00C90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B4E5D" w:rsidRDefault="00AB4E5D">
            <w:r>
              <w:t xml:space="preserve">Intellectual Leader (Wise-one –eminent person) </w:t>
            </w:r>
          </w:p>
        </w:tc>
        <w:tc>
          <w:tcPr>
            <w:tcW w:w="2999" w:type="dxa"/>
          </w:tcPr>
          <w:p w:rsidR="00AB4E5D" w:rsidRDefault="00AB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:rsidR="00AB4E5D" w:rsidRDefault="00AB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E5D" w:rsidTr="00C90F1D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B4E5D" w:rsidRDefault="00AB4E5D">
            <w:r>
              <w:t>Persuasive Leader(Crowd Pleasuer)</w:t>
            </w:r>
          </w:p>
        </w:tc>
        <w:tc>
          <w:tcPr>
            <w:tcW w:w="2999" w:type="dxa"/>
          </w:tcPr>
          <w:p w:rsidR="00AB4E5D" w:rsidRDefault="00AB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3" w:type="dxa"/>
          </w:tcPr>
          <w:p w:rsidR="00AB4E5D" w:rsidRDefault="00AB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52717" w:rsidRDefault="00052717"/>
    <w:p w:rsidR="004C73C2" w:rsidRDefault="008B2EF1">
      <w:r>
        <w:t xml:space="preserve"> </w:t>
      </w:r>
      <w:bookmarkStart w:id="0" w:name="_GoBack"/>
      <w:bookmarkEnd w:id="0"/>
    </w:p>
    <w:p w:rsidR="004C73C2" w:rsidRDefault="004C73C2">
      <w:r>
        <w:t>What type of leader are you and why?</w:t>
      </w:r>
    </w:p>
    <w:p w:rsidR="004C73C2" w:rsidRDefault="004C73C2"/>
    <w:p w:rsidR="004C73C2" w:rsidRDefault="004C73C2"/>
    <w:p w:rsidR="004C73C2" w:rsidRDefault="004C73C2"/>
    <w:p w:rsidR="004C73C2" w:rsidRDefault="004C73C2"/>
    <w:sectPr w:rsidR="004C73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4D" w:rsidRDefault="0032434D" w:rsidP="00BF04B6">
      <w:pPr>
        <w:spacing w:after="0" w:line="240" w:lineRule="auto"/>
      </w:pPr>
      <w:r>
        <w:separator/>
      </w:r>
    </w:p>
  </w:endnote>
  <w:endnote w:type="continuationSeparator" w:id="0">
    <w:p w:rsidR="0032434D" w:rsidRDefault="0032434D" w:rsidP="00BF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B6" w:rsidRDefault="00BF04B6">
    <w:pPr>
      <w:pStyle w:val="Footer"/>
    </w:pPr>
    <w:r>
      <w:t>Standard BMA-IBT-4   Analyze and integrate leadership skills and management functions within a business environment..</w:t>
    </w:r>
  </w:p>
  <w:p w:rsidR="00BF04B6" w:rsidRDefault="00BF04B6">
    <w:pPr>
      <w:pStyle w:val="Footer"/>
    </w:pPr>
    <w:r>
      <w:t>Students will identify the 6 types of leadership styles..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4D" w:rsidRDefault="0032434D" w:rsidP="00BF04B6">
      <w:pPr>
        <w:spacing w:after="0" w:line="240" w:lineRule="auto"/>
      </w:pPr>
      <w:r>
        <w:separator/>
      </w:r>
    </w:p>
  </w:footnote>
  <w:footnote w:type="continuationSeparator" w:id="0">
    <w:p w:rsidR="0032434D" w:rsidRDefault="0032434D" w:rsidP="00BF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B6" w:rsidRDefault="00BF04B6">
    <w:pPr>
      <w:pStyle w:val="Header"/>
    </w:pPr>
    <w:r>
      <w:t xml:space="preserve">Name </w:t>
    </w:r>
    <w:r>
      <w:tab/>
    </w:r>
    <w:r>
      <w:ptab w:relativeTo="margin" w:alignment="center" w:leader="none"/>
    </w:r>
    <w:r>
      <w:t xml:space="preserve">Date </w:t>
    </w:r>
    <w:r>
      <w:tab/>
    </w:r>
    <w:r>
      <w:ptab w:relativeTo="margin" w:alignment="right" w:leader="none"/>
    </w:r>
    <w:r>
      <w:t>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03"/>
    <w:rsid w:val="00052717"/>
    <w:rsid w:val="0032434D"/>
    <w:rsid w:val="00364503"/>
    <w:rsid w:val="003E2A54"/>
    <w:rsid w:val="004C73C2"/>
    <w:rsid w:val="008B2EF1"/>
    <w:rsid w:val="00AB4E5D"/>
    <w:rsid w:val="00BF04B6"/>
    <w:rsid w:val="00C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B6"/>
  </w:style>
  <w:style w:type="paragraph" w:styleId="Footer">
    <w:name w:val="footer"/>
    <w:basedOn w:val="Normal"/>
    <w:link w:val="FooterChar"/>
    <w:uiPriority w:val="99"/>
    <w:unhideWhenUsed/>
    <w:rsid w:val="00BF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B6"/>
  </w:style>
  <w:style w:type="paragraph" w:styleId="BalloonText">
    <w:name w:val="Balloon Text"/>
    <w:basedOn w:val="Normal"/>
    <w:link w:val="BalloonTextChar"/>
    <w:uiPriority w:val="99"/>
    <w:semiHidden/>
    <w:unhideWhenUsed/>
    <w:rsid w:val="00B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B6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4C73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4C7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">
    <w:name w:val="Medium List 2"/>
    <w:basedOn w:val="TableNormal"/>
    <w:uiPriority w:val="66"/>
    <w:rsid w:val="004C73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B6"/>
  </w:style>
  <w:style w:type="paragraph" w:styleId="Footer">
    <w:name w:val="footer"/>
    <w:basedOn w:val="Normal"/>
    <w:link w:val="FooterChar"/>
    <w:uiPriority w:val="99"/>
    <w:unhideWhenUsed/>
    <w:rsid w:val="00BF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B6"/>
  </w:style>
  <w:style w:type="paragraph" w:styleId="BalloonText">
    <w:name w:val="Balloon Text"/>
    <w:basedOn w:val="Normal"/>
    <w:link w:val="BalloonTextChar"/>
    <w:uiPriority w:val="99"/>
    <w:semiHidden/>
    <w:unhideWhenUsed/>
    <w:rsid w:val="00B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B6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4C73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4C7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">
    <w:name w:val="Medium List 2"/>
    <w:basedOn w:val="TableNormal"/>
    <w:uiPriority w:val="66"/>
    <w:rsid w:val="004C73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Williams</dc:creator>
  <cp:lastModifiedBy>Lisa Williams </cp:lastModifiedBy>
  <cp:revision>6</cp:revision>
  <dcterms:created xsi:type="dcterms:W3CDTF">2015-02-24T15:44:00Z</dcterms:created>
  <dcterms:modified xsi:type="dcterms:W3CDTF">2015-02-24T15:54:00Z</dcterms:modified>
</cp:coreProperties>
</file>